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A2" w:rsidRDefault="008565C0" w:rsidP="00E169A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E169A2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COMERŢ </w:t>
      </w:r>
      <w:r w:rsidR="0007524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="001624FB">
        <w:rPr>
          <w:rFonts w:ascii="Times New Roman" w:hAnsi="Times New Roman" w:cs="Times New Roman"/>
          <w:b/>
          <w:sz w:val="24"/>
          <w:szCs w:val="24"/>
          <w:lang w:val="ro-RO"/>
        </w:rPr>
        <w:t>PROFESORI</w:t>
      </w:r>
    </w:p>
    <w:p w:rsidR="00E169A2" w:rsidRPr="0007524F" w:rsidRDefault="00E169A2" w:rsidP="00E169A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7524F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253A5F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5180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782"/>
        <w:gridCol w:w="1709"/>
        <w:gridCol w:w="1890"/>
        <w:gridCol w:w="2612"/>
        <w:gridCol w:w="2070"/>
        <w:gridCol w:w="1437"/>
        <w:gridCol w:w="1800"/>
        <w:gridCol w:w="1440"/>
        <w:gridCol w:w="1440"/>
      </w:tblGrid>
      <w:tr w:rsidR="00E169A2" w:rsidTr="004A1F01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69A2" w:rsidRDefault="00E169A2"/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9D2D96" w:rsidRPr="00FF4CDF" w:rsidTr="0052747D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Default="009D2D96" w:rsidP="009D2D9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6" w:colLast="7"/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Pr="00253A5F" w:rsidRDefault="009D2D96" w:rsidP="009D2D96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253A5F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DARIE M. DANA-MIHAELA</w:t>
            </w:r>
          </w:p>
          <w:p w:rsidR="009D2D96" w:rsidRDefault="009D2D96" w:rsidP="009D2D96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AC5BFD">
              <w:rPr>
                <w:rFonts w:ascii="Times New Roman" w:hAnsi="Times New Roman" w:cs="Times New Roman"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2</w:t>
            </w:r>
            <w:r w:rsidRPr="00AC5BFD">
              <w:rPr>
                <w:rFonts w:ascii="Times New Roman" w:hAnsi="Times New Roman" w:cs="Times New Roman"/>
                <w:color w:val="0070C0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>i</w:t>
            </w:r>
          </w:p>
          <w:p w:rsidR="009D2D96" w:rsidRPr="008F27DF" w:rsidRDefault="009D2D96" w:rsidP="009D2D96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AC5BFD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F </w:t>
            </w:r>
          </w:p>
          <w:p w:rsidR="009D2D96" w:rsidRPr="008F27DF" w:rsidRDefault="009D2D96" w:rsidP="009D2D96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Default="009D2D96" w:rsidP="009D2D96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LICEUL TEHNOLOGIC ,, NICOLAE IORGA” NEGREȘTI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Pr="00253A5F" w:rsidRDefault="009D2D96" w:rsidP="009D2D9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253A5F">
              <w:rPr>
                <w:rFonts w:ascii="Times New Roman" w:hAnsi="Times New Roman" w:cs="Times New Roman"/>
                <w:color w:val="000000" w:themeColor="text1"/>
                <w:lang w:val="ro-RO"/>
              </w:rPr>
              <w:t>MARKETING</w:t>
            </w:r>
          </w:p>
          <w:p w:rsidR="009D2D96" w:rsidRPr="00253A5F" w:rsidRDefault="009D2D96" w:rsidP="009D2D96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253A5F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9D2D96" w:rsidRDefault="009D2D96" w:rsidP="009D2D9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253A5F">
              <w:rPr>
                <w:rFonts w:ascii="Times New Roman" w:hAnsi="Times New Roman" w:cs="Times New Roman"/>
                <w:color w:val="0070C0"/>
                <w:lang w:val="ro-RO"/>
              </w:rPr>
              <w:t>MANAGEMENT ȘI ADMINISTRAREA AFACERILOR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Pr="00C5688C" w:rsidRDefault="009D2D96" w:rsidP="009D2D9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COMERȚ PROFESORI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Pr="00253A5F" w:rsidRDefault="009D2D96" w:rsidP="009D2D9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53A5F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253A5F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253A5F">
              <w:rPr>
                <w:rFonts w:ascii="Times New Roman" w:hAnsi="Times New Roman" w:cs="Times New Roman"/>
                <w:color w:val="FF0000"/>
              </w:rPr>
              <w:t>ștampilă</w:t>
            </w:r>
            <w:proofErr w:type="spellEnd"/>
            <w:r w:rsidRPr="00253A5F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253A5F">
              <w:rPr>
                <w:rFonts w:ascii="Times New Roman" w:hAnsi="Times New Roman" w:cs="Times New Roman"/>
                <w:color w:val="FF0000"/>
              </w:rPr>
              <w:t>cerere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+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Default="009D2D96" w:rsidP="009D2D96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Metodist ISJ Vaslui</w:t>
            </w:r>
          </w:p>
          <w:p w:rsidR="009D2D96" w:rsidRDefault="009D2D96" w:rsidP="009D2D96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 xml:space="preserve">Prof. </w:t>
            </w:r>
            <w:r w:rsidRPr="00C72D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>PRACSIU TINCA DANIELA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-CEAR Vaslui</w:t>
            </w:r>
          </w:p>
          <w:p w:rsidR="009D2D96" w:rsidRPr="007F7F70" w:rsidRDefault="009D2D96" w:rsidP="009D2D96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Tel: 0745588386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Default="009D2D96" w:rsidP="009D2D96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Metodist ISJ Vaslui</w:t>
            </w:r>
          </w:p>
          <w:p w:rsidR="009D2D96" w:rsidRDefault="009D2D96" w:rsidP="009D2D96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 xml:space="preserve">Prof. </w:t>
            </w:r>
            <w:r w:rsidRPr="00C72D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>PRACSIU TINCA DANIELA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-CEAR Vaslui</w:t>
            </w:r>
          </w:p>
          <w:p w:rsidR="009D2D96" w:rsidRPr="00EA4E29" w:rsidRDefault="009D2D96" w:rsidP="009D2D96">
            <w:pPr>
              <w:jc w:val="both"/>
              <w:rPr>
                <w:rFonts w:ascii="Times New Roman" w:eastAsia="Calibri" w:hAnsi="Times New Roman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Tel: 0745588386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D96" w:rsidRPr="00FF4CDF" w:rsidRDefault="009D2D96" w:rsidP="009D2D96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  <w:bookmarkEnd w:id="0"/>
    </w:tbl>
    <w:p w:rsidR="00E169A2" w:rsidRDefault="00E169A2" w:rsidP="00E169A2"/>
    <w:p w:rsidR="009B2BE0" w:rsidRDefault="009B2BE0"/>
    <w:sectPr w:rsidR="009B2BE0" w:rsidSect="00E169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169A2"/>
    <w:rsid w:val="0002274A"/>
    <w:rsid w:val="00074AFD"/>
    <w:rsid w:val="0007524F"/>
    <w:rsid w:val="000D5C80"/>
    <w:rsid w:val="001624FB"/>
    <w:rsid w:val="00207C1B"/>
    <w:rsid w:val="00253A5F"/>
    <w:rsid w:val="002A4118"/>
    <w:rsid w:val="002C346B"/>
    <w:rsid w:val="002E2E09"/>
    <w:rsid w:val="00311F99"/>
    <w:rsid w:val="00314BAD"/>
    <w:rsid w:val="00381887"/>
    <w:rsid w:val="003E630B"/>
    <w:rsid w:val="00431201"/>
    <w:rsid w:val="00446655"/>
    <w:rsid w:val="004A1479"/>
    <w:rsid w:val="004A1F01"/>
    <w:rsid w:val="00526086"/>
    <w:rsid w:val="0052747D"/>
    <w:rsid w:val="00581CDB"/>
    <w:rsid w:val="005B2F14"/>
    <w:rsid w:val="005C277F"/>
    <w:rsid w:val="0061794C"/>
    <w:rsid w:val="00620853"/>
    <w:rsid w:val="006665FC"/>
    <w:rsid w:val="00676C63"/>
    <w:rsid w:val="0074702D"/>
    <w:rsid w:val="00771A75"/>
    <w:rsid w:val="007D06FB"/>
    <w:rsid w:val="007D13E6"/>
    <w:rsid w:val="007D40D1"/>
    <w:rsid w:val="007F6510"/>
    <w:rsid w:val="00815E96"/>
    <w:rsid w:val="008565C0"/>
    <w:rsid w:val="00866058"/>
    <w:rsid w:val="00877E0E"/>
    <w:rsid w:val="00883778"/>
    <w:rsid w:val="008B7480"/>
    <w:rsid w:val="008D2D20"/>
    <w:rsid w:val="008F27DF"/>
    <w:rsid w:val="009136DC"/>
    <w:rsid w:val="009A6E3C"/>
    <w:rsid w:val="009B2BE0"/>
    <w:rsid w:val="009C7B2F"/>
    <w:rsid w:val="009D2D96"/>
    <w:rsid w:val="00A40BCD"/>
    <w:rsid w:val="00A45510"/>
    <w:rsid w:val="00A72EEB"/>
    <w:rsid w:val="00AC4032"/>
    <w:rsid w:val="00AC5BFD"/>
    <w:rsid w:val="00B301C3"/>
    <w:rsid w:val="00B84E0E"/>
    <w:rsid w:val="00BD1CD1"/>
    <w:rsid w:val="00BD4D90"/>
    <w:rsid w:val="00C06002"/>
    <w:rsid w:val="00C5688C"/>
    <w:rsid w:val="00C6127F"/>
    <w:rsid w:val="00CA34A2"/>
    <w:rsid w:val="00CC7253"/>
    <w:rsid w:val="00CF123A"/>
    <w:rsid w:val="00CF33D7"/>
    <w:rsid w:val="00D255BA"/>
    <w:rsid w:val="00D43E99"/>
    <w:rsid w:val="00D8207B"/>
    <w:rsid w:val="00D9454C"/>
    <w:rsid w:val="00DC1D03"/>
    <w:rsid w:val="00DD0A6E"/>
    <w:rsid w:val="00DE14CD"/>
    <w:rsid w:val="00DF1E87"/>
    <w:rsid w:val="00DF599F"/>
    <w:rsid w:val="00E169A2"/>
    <w:rsid w:val="00E27E70"/>
    <w:rsid w:val="00E63705"/>
    <w:rsid w:val="00E769A8"/>
    <w:rsid w:val="00E867B0"/>
    <w:rsid w:val="00E92FA3"/>
    <w:rsid w:val="00F5158F"/>
    <w:rsid w:val="00F62FF9"/>
    <w:rsid w:val="00F92EEF"/>
    <w:rsid w:val="00FF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CB3DC-3196-45EB-88BA-AD4F6C88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9A2"/>
    <w:pPr>
      <w:ind w:left="720"/>
      <w:contextualSpacing/>
    </w:pPr>
  </w:style>
  <w:style w:type="table" w:styleId="TableGrid">
    <w:name w:val="Table Grid"/>
    <w:basedOn w:val="TableNormal"/>
    <w:uiPriority w:val="59"/>
    <w:rsid w:val="00E169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81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72</cp:revision>
  <dcterms:created xsi:type="dcterms:W3CDTF">2020-10-16T10:05:00Z</dcterms:created>
  <dcterms:modified xsi:type="dcterms:W3CDTF">2025-11-10T09:35:00Z</dcterms:modified>
</cp:coreProperties>
</file>